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1753D6" w:rsidRDefault="001753D6" w:rsidP="00B33B3E">
      <w:pPr>
        <w:ind w:firstLine="720"/>
        <w:rPr>
          <w:b/>
        </w:rPr>
      </w:pPr>
    </w:p>
    <w:p w:rsidR="00A152F0" w:rsidRDefault="00A152F0" w:rsidP="007676CA">
      <w:pPr>
        <w:jc w:val="center"/>
        <w:rPr>
          <w:rFonts w:ascii="Copperplate Gothic Bold" w:hAnsi="Copperplate Gothic Bold"/>
          <w:b/>
        </w:rPr>
      </w:pPr>
    </w:p>
    <w:p w:rsidR="007676CA" w:rsidRDefault="00B33B3E" w:rsidP="007676CA">
      <w:pPr>
        <w:jc w:val="center"/>
        <w:rPr>
          <w:rFonts w:ascii="Copperplate Gothic Bold" w:hAnsi="Copperplate Gothic Bold"/>
          <w:b/>
        </w:rPr>
      </w:pPr>
      <w:r w:rsidRPr="007676CA">
        <w:rPr>
          <w:rFonts w:ascii="Copperplate Gothic Bold" w:hAnsi="Copperplate Gothic Bold"/>
          <w:b/>
        </w:rPr>
        <w:t>S.O.L.I.D.A.R – Sprijin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si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Oportunitati Locale pentru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Incluziunea</w:t>
      </w:r>
      <w:r w:rsidR="00FA0004" w:rsidRPr="007676CA">
        <w:rPr>
          <w:rFonts w:ascii="Copperplate Gothic Bold" w:hAnsi="Copperplate Gothic Bold"/>
          <w:b/>
        </w:rPr>
        <w:t xml:space="preserve"> </w:t>
      </w:r>
    </w:p>
    <w:p w:rsidR="007676CA" w:rsidRDefault="007676CA" w:rsidP="007676CA">
      <w:pPr>
        <w:jc w:val="center"/>
        <w:rPr>
          <w:rFonts w:ascii="Copperplate Gothic Bold" w:hAnsi="Copperplate Gothic Bold"/>
          <w:b/>
        </w:rPr>
      </w:pPr>
    </w:p>
    <w:p w:rsidR="00982C8C" w:rsidRPr="007676CA" w:rsidRDefault="00B33B3E" w:rsidP="007676CA">
      <w:pPr>
        <w:jc w:val="center"/>
        <w:rPr>
          <w:rFonts w:ascii="Copperplate Gothic Bold" w:hAnsi="Copperplate Gothic Bold"/>
          <w:b/>
        </w:rPr>
      </w:pPr>
      <w:r w:rsidRPr="007676CA">
        <w:rPr>
          <w:rFonts w:ascii="Copperplate Gothic Bold" w:hAnsi="Copperplate Gothic Bold"/>
          <w:b/>
        </w:rPr>
        <w:t>copiilor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Defavorizati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prin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Asistenta in vederea</w:t>
      </w:r>
      <w:r w:rsidR="00FA0004" w:rsidRPr="007676CA">
        <w:rPr>
          <w:rFonts w:ascii="Copperplate Gothic Bold" w:hAnsi="Copperplate Gothic Bold"/>
          <w:b/>
        </w:rPr>
        <w:t xml:space="preserve"> </w:t>
      </w:r>
      <w:r w:rsidRPr="007676CA">
        <w:rPr>
          <w:rFonts w:ascii="Copperplate Gothic Bold" w:hAnsi="Copperplate Gothic Bold"/>
          <w:b/>
        </w:rPr>
        <w:t>Reintegrarii</w:t>
      </w:r>
    </w:p>
    <w:p w:rsidR="007676CA" w:rsidRDefault="007676CA" w:rsidP="00B33B3E">
      <w:pPr>
        <w:ind w:firstLine="720"/>
        <w:rPr>
          <w:color w:val="393939"/>
          <w:spacing w:val="-6"/>
          <w:shd w:val="clear" w:color="auto" w:fill="FFFFFF"/>
        </w:rPr>
      </w:pPr>
    </w:p>
    <w:p w:rsidR="00A152F0" w:rsidRDefault="00A152F0" w:rsidP="00B33B3E">
      <w:pPr>
        <w:ind w:firstLine="720"/>
        <w:rPr>
          <w:b/>
          <w:spacing w:val="-6"/>
          <w:shd w:val="clear" w:color="auto" w:fill="FFFFFF"/>
        </w:rPr>
      </w:pPr>
    </w:p>
    <w:p w:rsidR="00A152F0" w:rsidRDefault="00A152F0" w:rsidP="00B33B3E">
      <w:pPr>
        <w:ind w:firstLine="720"/>
        <w:rPr>
          <w:b/>
          <w:spacing w:val="-6"/>
          <w:shd w:val="clear" w:color="auto" w:fill="FFFFFF"/>
        </w:rPr>
      </w:pPr>
    </w:p>
    <w:p w:rsidR="00B33B3E" w:rsidRPr="00487D27" w:rsidRDefault="00982C8C" w:rsidP="00B33B3E">
      <w:pPr>
        <w:ind w:firstLine="720"/>
        <w:rPr>
          <w:b/>
        </w:rPr>
      </w:pPr>
      <w:r w:rsidRPr="00487D27">
        <w:rPr>
          <w:b/>
          <w:spacing w:val="-6"/>
          <w:shd w:val="clear" w:color="auto" w:fill="FFFFFF"/>
        </w:rPr>
        <w:t>COD</w:t>
      </w:r>
      <w:r w:rsidR="00FA0004" w:rsidRPr="00487D27">
        <w:rPr>
          <w:b/>
          <w:spacing w:val="-6"/>
          <w:shd w:val="clear" w:color="auto" w:fill="FFFFFF"/>
        </w:rPr>
        <w:t xml:space="preserve"> PROIECT</w:t>
      </w:r>
      <w:r w:rsidRPr="00487D27">
        <w:rPr>
          <w:b/>
          <w:spacing w:val="-6"/>
          <w:shd w:val="clear" w:color="auto" w:fill="FFFFFF"/>
        </w:rPr>
        <w:t>: 327401</w:t>
      </w:r>
    </w:p>
    <w:p w:rsidR="006D7E3D" w:rsidRPr="00FA0004" w:rsidRDefault="006D7E3D" w:rsidP="00DF54B7">
      <w:pPr>
        <w:ind w:firstLine="720"/>
        <w:rPr>
          <w:b/>
        </w:rPr>
      </w:pPr>
    </w:p>
    <w:p w:rsidR="00A152F0" w:rsidRDefault="00A152F0" w:rsidP="007676CA">
      <w:pPr>
        <w:ind w:firstLine="720"/>
        <w:jc w:val="both"/>
        <w:rPr>
          <w:b/>
        </w:rPr>
      </w:pPr>
    </w:p>
    <w:p w:rsidR="00EE6E9E" w:rsidRPr="00FA0004" w:rsidRDefault="00DF54B7" w:rsidP="007676CA">
      <w:pPr>
        <w:ind w:firstLine="720"/>
        <w:jc w:val="both"/>
        <w:rPr>
          <w:b/>
        </w:rPr>
      </w:pPr>
      <w:r w:rsidRPr="00FA0004">
        <w:rPr>
          <w:b/>
        </w:rPr>
        <w:t>Directia de Asistenta</w:t>
      </w:r>
      <w:r w:rsidR="00FA0004">
        <w:rPr>
          <w:b/>
        </w:rPr>
        <w:t xml:space="preserve"> </w:t>
      </w:r>
      <w:r w:rsidRPr="00FA0004">
        <w:rPr>
          <w:b/>
        </w:rPr>
        <w:t>Sociala</w:t>
      </w:r>
      <w:r w:rsidR="00FA0004">
        <w:rPr>
          <w:b/>
        </w:rPr>
        <w:t xml:space="preserve"> </w:t>
      </w:r>
      <w:r w:rsidRPr="00FA0004">
        <w:rPr>
          <w:b/>
        </w:rPr>
        <w:t>si</w:t>
      </w:r>
      <w:r w:rsidR="00FA0004">
        <w:rPr>
          <w:b/>
        </w:rPr>
        <w:t xml:space="preserve"> </w:t>
      </w:r>
      <w:r w:rsidRPr="00FA0004">
        <w:rPr>
          <w:b/>
        </w:rPr>
        <w:t>Protectia</w:t>
      </w:r>
      <w:r w:rsidR="00FA0004">
        <w:rPr>
          <w:b/>
        </w:rPr>
        <w:t xml:space="preserve"> </w:t>
      </w:r>
      <w:r w:rsidRPr="00FA0004">
        <w:rPr>
          <w:b/>
        </w:rPr>
        <w:t>Copilului</w:t>
      </w:r>
      <w:r w:rsidR="00FA0004">
        <w:rPr>
          <w:b/>
        </w:rPr>
        <w:t>,</w:t>
      </w:r>
      <w:r w:rsidRPr="00FA0004">
        <w:rPr>
          <w:b/>
        </w:rPr>
        <w:t xml:space="preserve"> Iasi</w:t>
      </w:r>
      <w:r w:rsidRPr="00FA0004">
        <w:t xml:space="preserve"> in calitate de</w:t>
      </w:r>
      <w:r w:rsidR="00FA0004">
        <w:t xml:space="preserve"> </w:t>
      </w:r>
      <w:r w:rsidRPr="00FA0004">
        <w:rPr>
          <w:b/>
        </w:rPr>
        <w:t>partener</w:t>
      </w:r>
      <w:r w:rsidR="00FA0004">
        <w:rPr>
          <w:b/>
        </w:rPr>
        <w:t xml:space="preserve"> </w:t>
      </w:r>
      <w:r w:rsidRPr="00FA0004">
        <w:t>implementeaza</w:t>
      </w:r>
      <w:r w:rsidR="00FA0004">
        <w:t xml:space="preserve"> </w:t>
      </w:r>
      <w:r w:rsidRPr="00FA0004">
        <w:t xml:space="preserve">impreuna cu </w:t>
      </w:r>
      <w:r w:rsidRPr="00FA0004">
        <w:rPr>
          <w:b/>
        </w:rPr>
        <w:t>Fundatia</w:t>
      </w:r>
      <w:r w:rsidR="00FA0004">
        <w:rPr>
          <w:b/>
        </w:rPr>
        <w:t xml:space="preserve"> </w:t>
      </w:r>
      <w:r w:rsidRPr="00FA0004">
        <w:rPr>
          <w:b/>
        </w:rPr>
        <w:t>Solidaritate</w:t>
      </w:r>
      <w:r w:rsidR="00FA0004">
        <w:rPr>
          <w:b/>
        </w:rPr>
        <w:t xml:space="preserve"> </w:t>
      </w:r>
      <w:r w:rsidRPr="00FA0004">
        <w:rPr>
          <w:b/>
        </w:rPr>
        <w:t>si</w:t>
      </w:r>
      <w:r w:rsidR="00FA0004">
        <w:rPr>
          <w:b/>
        </w:rPr>
        <w:t xml:space="preserve"> </w:t>
      </w:r>
      <w:r w:rsidRPr="00FA0004">
        <w:rPr>
          <w:b/>
        </w:rPr>
        <w:t>Speranta</w:t>
      </w:r>
      <w:r w:rsidR="006D7E3D" w:rsidRPr="00FA0004">
        <w:t>,</w:t>
      </w:r>
      <w:r w:rsidR="00B33B3E" w:rsidRPr="00FA0004">
        <w:t xml:space="preserve"> in calitate de </w:t>
      </w:r>
      <w:r w:rsidR="00B33B3E" w:rsidRPr="00FA0004">
        <w:rPr>
          <w:b/>
        </w:rPr>
        <w:t>lider</w:t>
      </w:r>
      <w:r w:rsidR="00B33B3E" w:rsidRPr="00FA0004">
        <w:t xml:space="preserve">, </w:t>
      </w:r>
      <w:r w:rsidR="006D7E3D" w:rsidRPr="00FA0004">
        <w:t xml:space="preserve">in perioada 01.01.2025-30.09.2027, proiectul </w:t>
      </w:r>
      <w:r w:rsidR="00FA0004">
        <w:t xml:space="preserve"> </w:t>
      </w:r>
      <w:r w:rsidR="006D7E3D" w:rsidRPr="00FA0004">
        <w:t xml:space="preserve">PIDS/395/PIDS__ P5/OP4/ES04.11/PIDS__ A23/327401 – </w:t>
      </w:r>
      <w:bookmarkStart w:id="0" w:name="_Hlk194050628"/>
      <w:r w:rsidR="006D7E3D" w:rsidRPr="00FA0004">
        <w:rPr>
          <w:b/>
        </w:rPr>
        <w:t>S.O.L.I.D.A.R – Sprijin</w:t>
      </w:r>
      <w:r w:rsidR="00FA0004">
        <w:rPr>
          <w:b/>
        </w:rPr>
        <w:t xml:space="preserve"> </w:t>
      </w:r>
      <w:r w:rsidR="006D7E3D" w:rsidRPr="00FA0004">
        <w:rPr>
          <w:b/>
        </w:rPr>
        <w:t>si</w:t>
      </w:r>
      <w:r w:rsidR="00FA0004">
        <w:rPr>
          <w:b/>
        </w:rPr>
        <w:t xml:space="preserve"> </w:t>
      </w:r>
      <w:r w:rsidR="006D7E3D" w:rsidRPr="00FA0004">
        <w:rPr>
          <w:b/>
        </w:rPr>
        <w:t>Oportunitati Locale pentru</w:t>
      </w:r>
      <w:r w:rsidR="00FA0004">
        <w:rPr>
          <w:b/>
        </w:rPr>
        <w:t xml:space="preserve"> </w:t>
      </w:r>
      <w:r w:rsidR="006D7E3D" w:rsidRPr="00FA0004">
        <w:rPr>
          <w:b/>
        </w:rPr>
        <w:t>Incluziunea</w:t>
      </w:r>
      <w:r w:rsidR="00FA0004">
        <w:rPr>
          <w:b/>
        </w:rPr>
        <w:t xml:space="preserve"> </w:t>
      </w:r>
      <w:r w:rsidR="006D7E3D" w:rsidRPr="00FA0004">
        <w:rPr>
          <w:b/>
        </w:rPr>
        <w:t>copiilor</w:t>
      </w:r>
      <w:r w:rsidR="00FA0004">
        <w:rPr>
          <w:b/>
        </w:rPr>
        <w:t xml:space="preserve"> </w:t>
      </w:r>
      <w:r w:rsidR="006D7E3D" w:rsidRPr="00FA0004">
        <w:rPr>
          <w:b/>
        </w:rPr>
        <w:t>Defavorizati</w:t>
      </w:r>
      <w:r w:rsidR="00FA0004">
        <w:rPr>
          <w:b/>
        </w:rPr>
        <w:t xml:space="preserve"> </w:t>
      </w:r>
      <w:r w:rsidR="006D7E3D" w:rsidRPr="00FA0004">
        <w:rPr>
          <w:b/>
        </w:rPr>
        <w:t>prin</w:t>
      </w:r>
      <w:r w:rsidR="00FA0004">
        <w:rPr>
          <w:b/>
        </w:rPr>
        <w:t xml:space="preserve"> </w:t>
      </w:r>
      <w:r w:rsidR="006D7E3D" w:rsidRPr="00FA0004">
        <w:rPr>
          <w:b/>
        </w:rPr>
        <w:t>Asistenta in vederea</w:t>
      </w:r>
      <w:r w:rsidR="00FA0004">
        <w:rPr>
          <w:b/>
        </w:rPr>
        <w:t xml:space="preserve"> </w:t>
      </w:r>
      <w:r w:rsidR="006D7E3D" w:rsidRPr="00FA0004">
        <w:rPr>
          <w:b/>
        </w:rPr>
        <w:t>Reintegrarii.</w:t>
      </w:r>
    </w:p>
    <w:bookmarkEnd w:id="0"/>
    <w:p w:rsidR="00F7692B" w:rsidRPr="00FA0004" w:rsidRDefault="006D7E3D" w:rsidP="007676CA">
      <w:pPr>
        <w:ind w:firstLine="720"/>
        <w:jc w:val="both"/>
      </w:pPr>
      <w:r w:rsidRPr="00FA0004">
        <w:t>DGASPC Iasi este</w:t>
      </w:r>
      <w:r w:rsidR="00FA0004">
        <w:t xml:space="preserve"> </w:t>
      </w:r>
      <w:r w:rsidRPr="00FA0004">
        <w:t>institutia care asigura</w:t>
      </w:r>
      <w:r w:rsidR="00FA0004">
        <w:t xml:space="preserve"> </w:t>
      </w:r>
      <w:r w:rsidRPr="00FA0004">
        <w:t>aplicarea</w:t>
      </w:r>
      <w:r w:rsidR="00FA0004">
        <w:t xml:space="preserve"> </w:t>
      </w:r>
      <w:r w:rsidR="00F7692B" w:rsidRPr="00FA0004">
        <w:t>politicilor</w:t>
      </w:r>
      <w:r w:rsidR="007676CA">
        <w:t xml:space="preserve"> </w:t>
      </w:r>
      <w:r w:rsidR="00F7692B" w:rsidRPr="00FA0004">
        <w:t>si</w:t>
      </w:r>
      <w:r w:rsidR="007676CA">
        <w:t xml:space="preserve"> </w:t>
      </w:r>
      <w:r w:rsidR="00F7692B" w:rsidRPr="00FA0004">
        <w:t>strategiilor de asistenta</w:t>
      </w:r>
      <w:r w:rsidR="007676CA">
        <w:t xml:space="preserve"> </w:t>
      </w:r>
      <w:r w:rsidR="00F7692B" w:rsidRPr="00FA0004">
        <w:t>sociala in domeniul protectiei</w:t>
      </w:r>
      <w:r w:rsidR="007676CA">
        <w:t xml:space="preserve"> </w:t>
      </w:r>
      <w:r w:rsidR="00F7692B" w:rsidRPr="00FA0004">
        <w:t>copilului, familiei, persoanelor cu dizabilitati, varstnicilor, precum si a altor</w:t>
      </w:r>
      <w:r w:rsidR="007676CA">
        <w:t xml:space="preserve"> categorii de populatie </w:t>
      </w:r>
      <w:r w:rsidR="00F7692B" w:rsidRPr="00FA0004">
        <w:t>aflate in situatii de risc la nivelul</w:t>
      </w:r>
      <w:r w:rsidR="007676CA">
        <w:t xml:space="preserve"> </w:t>
      </w:r>
      <w:r w:rsidR="00F7692B" w:rsidRPr="00FA0004">
        <w:t xml:space="preserve">judetului Iasi. </w:t>
      </w:r>
    </w:p>
    <w:p w:rsidR="006D7E3D" w:rsidRPr="00FA0004" w:rsidRDefault="00F7692B" w:rsidP="007676CA">
      <w:pPr>
        <w:ind w:firstLine="720"/>
        <w:jc w:val="both"/>
      </w:pPr>
      <w:r w:rsidRPr="00FA0004">
        <w:t>Directia de Asistenta</w:t>
      </w:r>
      <w:r w:rsidR="007676CA">
        <w:t xml:space="preserve"> </w:t>
      </w:r>
      <w:r w:rsidRPr="00FA0004">
        <w:t>Sociala</w:t>
      </w:r>
      <w:r w:rsidR="007676CA">
        <w:t xml:space="preserve"> </w:t>
      </w:r>
      <w:r w:rsidRPr="00FA0004">
        <w:t>si</w:t>
      </w:r>
      <w:r w:rsidR="007676CA">
        <w:t xml:space="preserve"> </w:t>
      </w:r>
      <w:r w:rsidRPr="00FA0004">
        <w:t>Protectia</w:t>
      </w:r>
      <w:r w:rsidR="007676CA">
        <w:t xml:space="preserve"> </w:t>
      </w:r>
      <w:r w:rsidRPr="00FA0004">
        <w:t>Copilului Iasi, ca institutie publica de interes</w:t>
      </w:r>
      <w:r w:rsidR="007676CA">
        <w:t xml:space="preserve"> </w:t>
      </w:r>
      <w:r w:rsidRPr="00FA0004">
        <w:t>jude</w:t>
      </w:r>
      <w:r w:rsidR="002B6008" w:rsidRPr="00FA0004">
        <w:t>tean, aflata in subordinea</w:t>
      </w:r>
      <w:r w:rsidR="007676CA">
        <w:t xml:space="preserve"> </w:t>
      </w:r>
      <w:r w:rsidR="002B6008" w:rsidRPr="00FA0004">
        <w:t>Consiliului</w:t>
      </w:r>
      <w:r w:rsidR="007676CA">
        <w:t xml:space="preserve"> </w:t>
      </w:r>
      <w:r w:rsidR="002B6008" w:rsidRPr="00FA0004">
        <w:t>Judetean Iasi, este</w:t>
      </w:r>
      <w:r w:rsidR="007676CA">
        <w:t xml:space="preserve"> </w:t>
      </w:r>
      <w:r w:rsidR="002B6008" w:rsidRPr="00FA0004">
        <w:t>finantata din fondurile</w:t>
      </w:r>
      <w:r w:rsidR="004340E5">
        <w:t xml:space="preserve"> </w:t>
      </w:r>
      <w:r w:rsidR="002B6008" w:rsidRPr="00FA0004">
        <w:t>Bugetului de Stat. Isi desfasoara</w:t>
      </w:r>
      <w:r w:rsidR="004340E5">
        <w:t xml:space="preserve"> </w:t>
      </w:r>
      <w:r w:rsidR="002B6008" w:rsidRPr="00FA0004">
        <w:t>activitatea</w:t>
      </w:r>
      <w:r w:rsidR="004340E5">
        <w:t xml:space="preserve"> </w:t>
      </w:r>
      <w:r w:rsidR="002B6008" w:rsidRPr="00FA0004">
        <w:t>pornind de la nevoile specific</w:t>
      </w:r>
      <w:r w:rsidR="004340E5">
        <w:t>e</w:t>
      </w:r>
      <w:r w:rsidR="002B6008" w:rsidRPr="00FA0004">
        <w:t xml:space="preserve"> ale populatiei</w:t>
      </w:r>
      <w:r w:rsidR="004340E5">
        <w:t xml:space="preserve"> </w:t>
      </w:r>
      <w:r w:rsidR="002B6008" w:rsidRPr="00FA0004">
        <w:t>judetului Iasi, stabilite</w:t>
      </w:r>
      <w:r w:rsidR="004340E5">
        <w:t xml:space="preserve"> </w:t>
      </w:r>
      <w:r w:rsidR="002B6008" w:rsidRPr="00FA0004">
        <w:t>prin</w:t>
      </w:r>
      <w:r w:rsidR="004340E5">
        <w:t xml:space="preserve"> </w:t>
      </w:r>
      <w:r w:rsidR="002B6008" w:rsidRPr="00FA0004">
        <w:t>Strategiile</w:t>
      </w:r>
      <w:r w:rsidR="004340E5">
        <w:t xml:space="preserve"> </w:t>
      </w:r>
      <w:r w:rsidR="002B6008" w:rsidRPr="00FA0004">
        <w:t>propuse de Directie</w:t>
      </w:r>
      <w:r w:rsidR="004340E5">
        <w:t xml:space="preserve"> </w:t>
      </w:r>
      <w:r w:rsidR="002B6008" w:rsidRPr="00FA0004">
        <w:t>si</w:t>
      </w:r>
      <w:r w:rsidR="004340E5">
        <w:t xml:space="preserve"> </w:t>
      </w:r>
      <w:r w:rsidR="002B6008" w:rsidRPr="00FA0004">
        <w:t>aprobate de catre</w:t>
      </w:r>
      <w:r w:rsidR="004340E5">
        <w:t xml:space="preserve"> </w:t>
      </w:r>
      <w:r w:rsidR="002B6008" w:rsidRPr="00FA0004">
        <w:t>Consiliul</w:t>
      </w:r>
      <w:r w:rsidR="004340E5">
        <w:t xml:space="preserve"> </w:t>
      </w:r>
      <w:r w:rsidR="002B6008" w:rsidRPr="00FA0004">
        <w:t>Judetean Iasi, iar</w:t>
      </w:r>
      <w:r w:rsidR="004340E5">
        <w:t xml:space="preserve"> </w:t>
      </w:r>
      <w:r w:rsidR="002B6008" w:rsidRPr="00FA0004">
        <w:t>specialistii</w:t>
      </w:r>
      <w:r w:rsidR="004340E5">
        <w:t xml:space="preserve"> </w:t>
      </w:r>
      <w:r w:rsidR="002B6008" w:rsidRPr="00FA0004">
        <w:t>proprii ai Directiei</w:t>
      </w:r>
      <w:r w:rsidR="004340E5">
        <w:t xml:space="preserve"> </w:t>
      </w:r>
      <w:r w:rsidR="002B6008" w:rsidRPr="00FA0004">
        <w:t>asigura</w:t>
      </w:r>
      <w:r w:rsidR="004340E5">
        <w:t xml:space="preserve"> </w:t>
      </w:r>
      <w:r w:rsidR="002B6008" w:rsidRPr="00FA0004">
        <w:t>implementarea</w:t>
      </w:r>
      <w:r w:rsidR="004340E5">
        <w:t xml:space="preserve"> </w:t>
      </w:r>
      <w:r w:rsidR="002B6008" w:rsidRPr="00FA0004">
        <w:t>reformelor in domeniul</w:t>
      </w:r>
      <w:r w:rsidR="004340E5">
        <w:t xml:space="preserve"> </w:t>
      </w:r>
      <w:r w:rsidR="00725436" w:rsidRPr="00FA0004">
        <w:t>asistentei</w:t>
      </w:r>
      <w:r w:rsidR="004340E5">
        <w:t xml:space="preserve"> </w:t>
      </w:r>
      <w:r w:rsidR="00725436" w:rsidRPr="00FA0004">
        <w:t>sociale, oferind</w:t>
      </w:r>
      <w:r w:rsidR="004340E5">
        <w:t xml:space="preserve"> </w:t>
      </w:r>
      <w:r w:rsidR="00725436" w:rsidRPr="00FA0004">
        <w:t>servicii in conformitate cu exigentele</w:t>
      </w:r>
      <w:r w:rsidR="004340E5">
        <w:t xml:space="preserve"> </w:t>
      </w:r>
      <w:r w:rsidR="00725436" w:rsidRPr="00FA0004">
        <w:t>impuse de standardele de asistenta</w:t>
      </w:r>
      <w:r w:rsidR="004340E5">
        <w:t xml:space="preserve"> </w:t>
      </w:r>
      <w:r w:rsidR="00725436" w:rsidRPr="00FA0004">
        <w:t xml:space="preserve">sociala. </w:t>
      </w:r>
    </w:p>
    <w:p w:rsidR="00725436" w:rsidRPr="00FA0004" w:rsidRDefault="00725436" w:rsidP="007676CA">
      <w:pPr>
        <w:ind w:firstLine="720"/>
        <w:jc w:val="both"/>
        <w:rPr>
          <w:b/>
        </w:rPr>
      </w:pPr>
    </w:p>
    <w:p w:rsidR="00725436" w:rsidRPr="00FA0004" w:rsidRDefault="00725436" w:rsidP="007676CA">
      <w:pPr>
        <w:ind w:firstLine="720"/>
        <w:jc w:val="both"/>
      </w:pPr>
      <w:r w:rsidRPr="00FA0004">
        <w:rPr>
          <w:b/>
        </w:rPr>
        <w:t>Obiectivul general al proiectului</w:t>
      </w:r>
      <w:r w:rsidR="009A402A">
        <w:rPr>
          <w:b/>
        </w:rPr>
        <w:t xml:space="preserve"> </w:t>
      </w:r>
      <w:r w:rsidRPr="00FA0004">
        <w:t>este</w:t>
      </w:r>
      <w:r w:rsidR="009A402A">
        <w:t xml:space="preserve"> </w:t>
      </w:r>
      <w:r w:rsidRPr="00FA0004">
        <w:t>reducerea</w:t>
      </w:r>
      <w:r w:rsidR="009A402A">
        <w:t xml:space="preserve"> </w:t>
      </w:r>
      <w:r w:rsidRPr="00FA0004">
        <w:t>riscului de separare</w:t>
      </w:r>
      <w:r w:rsidR="009A402A">
        <w:t xml:space="preserve"> familial </w:t>
      </w:r>
      <w:r w:rsidRPr="00FA0004">
        <w:t>si</w:t>
      </w:r>
      <w:r w:rsidR="009A402A">
        <w:t xml:space="preserve"> </w:t>
      </w:r>
      <w:r w:rsidRPr="00FA0004">
        <w:t>imbunatatirea</w:t>
      </w:r>
      <w:r w:rsidR="009A402A">
        <w:t xml:space="preserve"> </w:t>
      </w:r>
      <w:r w:rsidRPr="00FA0004">
        <w:t>conditiilor de viata</w:t>
      </w:r>
      <w:r w:rsidR="009A402A">
        <w:t xml:space="preserve"> </w:t>
      </w:r>
      <w:r w:rsidRPr="00FA0004">
        <w:t>pentru</w:t>
      </w:r>
      <w:r w:rsidR="009A402A">
        <w:t xml:space="preserve"> </w:t>
      </w:r>
      <w:r w:rsidRPr="00FA0004">
        <w:t>copiii</w:t>
      </w:r>
      <w:r w:rsidR="009A402A">
        <w:t xml:space="preserve"> </w:t>
      </w:r>
      <w:r w:rsidRPr="00FA0004">
        <w:t>vulnerabili din comunele</w:t>
      </w:r>
      <w:r w:rsidR="009A402A">
        <w:t xml:space="preserve"> </w:t>
      </w:r>
      <w:r w:rsidRPr="00FA0004">
        <w:t>Barnova, Belcesti</w:t>
      </w:r>
      <w:r w:rsidR="009A402A">
        <w:t xml:space="preserve"> </w:t>
      </w:r>
      <w:r w:rsidRPr="00FA0004">
        <w:t>si</w:t>
      </w:r>
      <w:r w:rsidR="009A402A">
        <w:t xml:space="preserve"> </w:t>
      </w:r>
      <w:r w:rsidRPr="00FA0004">
        <w:t>Golaiesti, judetul Iasi, prin</w:t>
      </w:r>
      <w:r w:rsidR="009A402A">
        <w:t xml:space="preserve"> </w:t>
      </w:r>
      <w:r w:rsidRPr="00FA0004">
        <w:t>implementarea</w:t>
      </w:r>
      <w:r w:rsidR="009A402A">
        <w:t xml:space="preserve"> </w:t>
      </w:r>
      <w:r w:rsidRPr="00FA0004">
        <w:t>unui set de masuri integrate de sprijin social, psihologic</w:t>
      </w:r>
      <w:r w:rsidR="009A402A">
        <w:t xml:space="preserve"> </w:t>
      </w:r>
      <w:r w:rsidRPr="00FA0004">
        <w:t xml:space="preserve">si material. </w:t>
      </w:r>
    </w:p>
    <w:p w:rsidR="00725436" w:rsidRPr="00FA0004" w:rsidRDefault="00725436" w:rsidP="007676CA">
      <w:pPr>
        <w:ind w:firstLine="720"/>
        <w:jc w:val="both"/>
        <w:rPr>
          <w:b/>
        </w:rPr>
      </w:pPr>
    </w:p>
    <w:p w:rsidR="00465BD7" w:rsidRPr="00FA0004" w:rsidRDefault="00725436" w:rsidP="007676CA">
      <w:pPr>
        <w:ind w:firstLine="720"/>
        <w:jc w:val="both"/>
      </w:pPr>
      <w:r w:rsidRPr="00FA0004">
        <w:rPr>
          <w:b/>
        </w:rPr>
        <w:t>Obiective</w:t>
      </w:r>
      <w:r w:rsidR="00487D27">
        <w:rPr>
          <w:b/>
        </w:rPr>
        <w:t xml:space="preserve"> </w:t>
      </w:r>
      <w:r w:rsidRPr="00FA0004">
        <w:rPr>
          <w:b/>
        </w:rPr>
        <w:t>specifice ale proiectului</w:t>
      </w:r>
    </w:p>
    <w:p w:rsidR="00465BD7" w:rsidRPr="00FA0004" w:rsidRDefault="00465BD7" w:rsidP="007676CA">
      <w:pPr>
        <w:ind w:firstLine="720"/>
        <w:jc w:val="both"/>
      </w:pPr>
    </w:p>
    <w:p w:rsidR="00465BD7" w:rsidRDefault="00725436" w:rsidP="00A152F0">
      <w:pPr>
        <w:pStyle w:val="ListParagraph"/>
        <w:numPr>
          <w:ilvl w:val="0"/>
          <w:numId w:val="5"/>
        </w:numPr>
        <w:jc w:val="both"/>
      </w:pPr>
      <w:r w:rsidRPr="00A152F0">
        <w:rPr>
          <w:b/>
        </w:rPr>
        <w:t>O.S. 1.</w:t>
      </w:r>
      <w:r w:rsidRPr="00FA0004">
        <w:t>Identificarea</w:t>
      </w:r>
      <w:r w:rsidR="00B02CEF">
        <w:t xml:space="preserve"> </w:t>
      </w:r>
      <w:r w:rsidRPr="00FA0004">
        <w:t>și</w:t>
      </w:r>
      <w:r w:rsidR="00B02CEF">
        <w:t xml:space="preserve"> </w:t>
      </w:r>
      <w:r w:rsidRPr="00FA0004">
        <w:t>evaluarea a 270 de copii</w:t>
      </w:r>
      <w:r w:rsidR="00B02CEF">
        <w:t xml:space="preserve"> </w:t>
      </w:r>
      <w:r w:rsidRPr="00FA0004">
        <w:t>aparținând</w:t>
      </w:r>
      <w:r w:rsidR="00B02CEF">
        <w:t xml:space="preserve"> </w:t>
      </w:r>
      <w:r w:rsidRPr="00FA0004">
        <w:t>categoriilor</w:t>
      </w:r>
      <w:r w:rsidR="00B02CEF">
        <w:t xml:space="preserve"> </w:t>
      </w:r>
      <w:r w:rsidRPr="00FA0004">
        <w:t>vulnerabile</w:t>
      </w:r>
      <w:r w:rsidR="00B02CEF">
        <w:t xml:space="preserve"> </w:t>
      </w:r>
      <w:r w:rsidRPr="00FA0004">
        <w:t>vizate de proiect, cu scopul de a preveni</w:t>
      </w:r>
      <w:r w:rsidR="00B02CEF">
        <w:t xml:space="preserve"> </w:t>
      </w:r>
      <w:r w:rsidRPr="00FA0004">
        <w:t>separarea</w:t>
      </w:r>
      <w:r w:rsidR="00B02CEF">
        <w:t xml:space="preserve"> și de a facilita </w:t>
      </w:r>
      <w:r w:rsidRPr="00FA0004">
        <w:t>integrarea</w:t>
      </w:r>
      <w:r w:rsidR="00B02CEF">
        <w:t xml:space="preserve"> </w:t>
      </w:r>
      <w:r w:rsidRPr="00FA0004">
        <w:t>acestora</w:t>
      </w:r>
      <w:r w:rsidR="00B02CEF">
        <w:t xml:space="preserve"> </w:t>
      </w:r>
      <w:r w:rsidRPr="00FA0004">
        <w:t>în</w:t>
      </w:r>
      <w:r w:rsidR="00B02CEF">
        <w:t xml:space="preserve"> </w:t>
      </w:r>
      <w:r w:rsidRPr="00FA0004">
        <w:t>familie</w:t>
      </w:r>
      <w:r w:rsidR="00B02CEF">
        <w:t xml:space="preserve"> </w:t>
      </w:r>
      <w:r w:rsidRPr="00FA0004">
        <w:t>prin</w:t>
      </w:r>
      <w:r w:rsidR="00B02CEF">
        <w:t xml:space="preserve"> </w:t>
      </w:r>
      <w:r w:rsidRPr="00FA0004">
        <w:t>elaborarea</w:t>
      </w:r>
      <w:r w:rsidR="00B02CEF">
        <w:t xml:space="preserve"> </w:t>
      </w:r>
      <w:r w:rsidRPr="00FA0004">
        <w:t>unui Plan de servicii</w:t>
      </w:r>
      <w:r w:rsidR="00B02CEF">
        <w:t xml:space="preserve"> </w:t>
      </w:r>
      <w:r w:rsidRPr="00FA0004">
        <w:t xml:space="preserve">sau a unui Plan individualizat de protecție, pe o perioadă de 14 de luni. </w:t>
      </w: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Default="00A152F0" w:rsidP="00A152F0">
      <w:pPr>
        <w:jc w:val="both"/>
      </w:pPr>
    </w:p>
    <w:p w:rsidR="00A152F0" w:rsidRPr="00FA0004" w:rsidRDefault="00A152F0" w:rsidP="00A152F0">
      <w:pPr>
        <w:jc w:val="both"/>
      </w:pPr>
    </w:p>
    <w:p w:rsidR="00A152F0" w:rsidRDefault="00465BD7" w:rsidP="007676CA">
      <w:pPr>
        <w:ind w:firstLine="720"/>
        <w:jc w:val="both"/>
        <w:rPr>
          <w:b/>
        </w:rPr>
      </w:pPr>
      <w:r w:rsidRPr="00FA0004">
        <w:rPr>
          <w:b/>
        </w:rPr>
        <w:t xml:space="preserve">2. </w:t>
      </w:r>
      <w:r w:rsidR="00725436" w:rsidRPr="00FA0004">
        <w:rPr>
          <w:b/>
        </w:rPr>
        <w:t>O.S.2</w:t>
      </w:r>
      <w:r w:rsidR="00725436" w:rsidRPr="00FA0004">
        <w:t>. Îmbunătățirea</w:t>
      </w:r>
      <w:r w:rsidR="00B02CEF">
        <w:t xml:space="preserve"> </w:t>
      </w:r>
      <w:r w:rsidR="00725436" w:rsidRPr="00FA0004">
        <w:t>spațiilor</w:t>
      </w:r>
      <w:r w:rsidR="00B02CEF">
        <w:t xml:space="preserve"> </w:t>
      </w:r>
      <w:r w:rsidR="00725436" w:rsidRPr="00FA0004">
        <w:t>necesare</w:t>
      </w:r>
      <w:r w:rsidR="00B02CEF">
        <w:t xml:space="preserve"> </w:t>
      </w:r>
      <w:r w:rsidR="00725436" w:rsidRPr="00FA0004">
        <w:t>pentru</w:t>
      </w:r>
      <w:r w:rsidR="00B02CEF">
        <w:t xml:space="preserve"> </w:t>
      </w:r>
      <w:r w:rsidR="00725436" w:rsidRPr="00FA0004">
        <w:t>implementarea</w:t>
      </w:r>
      <w:r w:rsidR="00B02CEF">
        <w:t xml:space="preserve"> </w:t>
      </w:r>
      <w:r w:rsidR="00725436" w:rsidRPr="00FA0004">
        <w:t>măsurilor de sprijin</w:t>
      </w:r>
      <w:r w:rsidR="00B02CEF">
        <w:t xml:space="preserve"> </w:t>
      </w:r>
      <w:r w:rsidR="00725436" w:rsidRPr="00FA0004">
        <w:t>în</w:t>
      </w:r>
      <w:r w:rsidR="00B02CEF">
        <w:t xml:space="preserve"> </w:t>
      </w:r>
      <w:r w:rsidR="00725436" w:rsidRPr="00FA0004">
        <w:t>comuna</w:t>
      </w:r>
      <w:r w:rsidR="00B02CEF">
        <w:t xml:space="preserve"> </w:t>
      </w:r>
      <w:r w:rsidR="00725436" w:rsidRPr="00FA0004">
        <w:t>Bârnova, județul</w:t>
      </w:r>
      <w:r w:rsidR="00757E23">
        <w:t xml:space="preserve"> </w:t>
      </w:r>
      <w:r w:rsidR="00725436" w:rsidRPr="00FA0004">
        <w:t xml:space="preserve">Iași, </w:t>
      </w:r>
      <w:r w:rsidR="00757E23">
        <w:t>inclusiv</w:t>
      </w:r>
      <w:r w:rsidR="00B02CEF">
        <w:t xml:space="preserve"> </w:t>
      </w:r>
      <w:r w:rsidR="00725436" w:rsidRPr="00FA0004">
        <w:t>dotarea</w:t>
      </w:r>
      <w:r w:rsidR="00757E23">
        <w:t xml:space="preserve"> camera multisenzoriala</w:t>
      </w:r>
      <w:r w:rsidR="00725436" w:rsidRPr="00FA0004">
        <w:t xml:space="preserve"> la DGASPC Iași, pentru a crea un mediu</w:t>
      </w:r>
      <w:r w:rsidR="00757E23">
        <w:t xml:space="preserve"> </w:t>
      </w:r>
      <w:r w:rsidR="00725436" w:rsidRPr="00FA0004">
        <w:t>sigur</w:t>
      </w:r>
      <w:r w:rsidR="00757E23">
        <w:t xml:space="preserve"> </w:t>
      </w:r>
      <w:r w:rsidR="00725436" w:rsidRPr="00FA0004">
        <w:t>și</w:t>
      </w:r>
      <w:r w:rsidR="00757E23">
        <w:t xml:space="preserve"> </w:t>
      </w:r>
      <w:r w:rsidR="00725436" w:rsidRPr="00FA0004">
        <w:t>adecvat</w:t>
      </w:r>
      <w:r w:rsidR="00757E23">
        <w:t xml:space="preserve"> </w:t>
      </w:r>
      <w:r w:rsidR="00725436" w:rsidRPr="00FA0004">
        <w:t>pentru</w:t>
      </w:r>
      <w:r w:rsidR="00757E23">
        <w:t xml:space="preserve"> </w:t>
      </w:r>
      <w:r w:rsidR="00725436" w:rsidRPr="00FA0004">
        <w:t>desfășurarea</w:t>
      </w:r>
      <w:r w:rsidR="00757E23">
        <w:t xml:space="preserve"> </w:t>
      </w:r>
      <w:r w:rsidR="00725436" w:rsidRPr="00FA0004">
        <w:t>activităților</w:t>
      </w:r>
      <w:r w:rsidR="00757E23">
        <w:t xml:space="preserve"> specific </w:t>
      </w:r>
      <w:r w:rsidR="00725436" w:rsidRPr="00FA0004">
        <w:t xml:space="preserve">centrului de zi, pe o </w:t>
      </w:r>
      <w:r w:rsidR="00725436" w:rsidRPr="001753D6">
        <w:t xml:space="preserve">perioadă de </w:t>
      </w:r>
      <w:r w:rsidR="00725436" w:rsidRPr="001753D6">
        <w:rPr>
          <w:b/>
        </w:rPr>
        <w:t>3</w:t>
      </w:r>
      <w:r w:rsidRPr="001753D6">
        <w:rPr>
          <w:b/>
        </w:rPr>
        <w:t>3</w:t>
      </w:r>
      <w:r w:rsidR="00725436" w:rsidRPr="001753D6">
        <w:rPr>
          <w:b/>
        </w:rPr>
        <w:t>luni.</w:t>
      </w:r>
    </w:p>
    <w:p w:rsidR="00A152F0" w:rsidRDefault="00465BD7" w:rsidP="00A152F0">
      <w:pPr>
        <w:ind w:firstLine="720"/>
        <w:jc w:val="both"/>
      </w:pPr>
      <w:r w:rsidRPr="00FA0004">
        <w:rPr>
          <w:b/>
        </w:rPr>
        <w:t xml:space="preserve">3. </w:t>
      </w:r>
      <w:r w:rsidR="00725436" w:rsidRPr="00FA0004">
        <w:rPr>
          <w:b/>
        </w:rPr>
        <w:t>O.S.3.</w:t>
      </w:r>
      <w:r w:rsidR="00725436" w:rsidRPr="00FA0004">
        <w:t>Prevenirea</w:t>
      </w:r>
      <w:r w:rsidR="00F441D6">
        <w:t xml:space="preserve"> </w:t>
      </w:r>
      <w:r w:rsidR="00725436" w:rsidRPr="00FA0004">
        <w:t>riscului de separare a copilului de familie</w:t>
      </w:r>
      <w:r w:rsidR="00F441D6">
        <w:t xml:space="preserve"> </w:t>
      </w:r>
      <w:r w:rsidR="00725436" w:rsidRPr="00FA0004">
        <w:t>pentru 254 de copii din comunele</w:t>
      </w:r>
      <w:r w:rsidR="00F441D6">
        <w:t xml:space="preserve"> </w:t>
      </w:r>
      <w:r w:rsidR="00725436" w:rsidRPr="00FA0004">
        <w:t>Bârnova, Belcești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Golăiești, județul</w:t>
      </w:r>
      <w:r w:rsidR="00F441D6">
        <w:t xml:space="preserve"> </w:t>
      </w:r>
      <w:r w:rsidR="00725436" w:rsidRPr="00FA0004">
        <w:t>Iași, prin</w:t>
      </w:r>
      <w:r w:rsidR="00F441D6">
        <w:t xml:space="preserve"> </w:t>
      </w:r>
      <w:r w:rsidR="00725436" w:rsidRPr="00FA0004">
        <w:t>implementarea</w:t>
      </w:r>
      <w:r w:rsidR="00F441D6">
        <w:t xml:space="preserve"> </w:t>
      </w:r>
      <w:r w:rsidR="00725436" w:rsidRPr="00FA0004">
        <w:t>unui plan de servicii</w:t>
      </w:r>
      <w:r w:rsidR="001753D6">
        <w:t xml:space="preserve"> </w:t>
      </w:r>
      <w:r w:rsidR="00725436" w:rsidRPr="00FA0004">
        <w:t>integrat, asigurând un mediu</w:t>
      </w:r>
      <w:r w:rsidR="00F441D6">
        <w:t xml:space="preserve"> </w:t>
      </w:r>
      <w:r w:rsidR="00725436" w:rsidRPr="00FA0004">
        <w:t>stabil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suportiv</w:t>
      </w:r>
      <w:r w:rsidR="00F441D6">
        <w:t xml:space="preserve"> </w:t>
      </w:r>
      <w:r w:rsidR="00725436" w:rsidRPr="00FA0004">
        <w:t>pentru</w:t>
      </w:r>
      <w:r w:rsidR="00F441D6">
        <w:t xml:space="preserve"> </w:t>
      </w:r>
      <w:r w:rsidR="00725436" w:rsidRPr="00FA0004">
        <w:t>copii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familiile</w:t>
      </w:r>
      <w:r w:rsidR="00F441D6">
        <w:t xml:space="preserve"> </w:t>
      </w:r>
      <w:r w:rsidR="00725436" w:rsidRPr="00FA0004">
        <w:t xml:space="preserve">acestora pe o perioadă de 32 de luni. </w:t>
      </w:r>
      <w:bookmarkStart w:id="1" w:name="_GoBack"/>
      <w:bookmarkEnd w:id="1"/>
    </w:p>
    <w:p w:rsidR="00465BD7" w:rsidRPr="00FA0004" w:rsidRDefault="00A152F0" w:rsidP="00A152F0">
      <w:pPr>
        <w:ind w:firstLine="720"/>
        <w:jc w:val="both"/>
      </w:pPr>
      <w:r>
        <w:t xml:space="preserve">4. </w:t>
      </w:r>
      <w:r w:rsidR="00725436" w:rsidRPr="00A152F0">
        <w:rPr>
          <w:b/>
        </w:rPr>
        <w:t>O.S.4.</w:t>
      </w:r>
      <w:r w:rsidR="00725436" w:rsidRPr="00FA0004">
        <w:t>Facilitareare</w:t>
      </w:r>
      <w:r w:rsidR="00F441D6">
        <w:t xml:space="preserve"> </w:t>
      </w:r>
      <w:r w:rsidR="00725436" w:rsidRPr="00FA0004">
        <w:t>integrării</w:t>
      </w:r>
      <w:r w:rsidR="00F441D6">
        <w:t xml:space="preserve"> </w:t>
      </w:r>
      <w:r w:rsidR="00725436" w:rsidRPr="00FA0004">
        <w:t>în</w:t>
      </w:r>
      <w:r w:rsidR="00F441D6">
        <w:t xml:space="preserve"> </w:t>
      </w:r>
      <w:r w:rsidR="00725436" w:rsidRPr="00FA0004">
        <w:t>familie a 16 copii din sistemul de protecție</w:t>
      </w:r>
      <w:r w:rsidR="00F441D6">
        <w:t xml:space="preserve"> </w:t>
      </w:r>
      <w:r w:rsidR="00725436" w:rsidRPr="00FA0004">
        <w:t>specială din comunele</w:t>
      </w:r>
      <w:r w:rsidR="00F441D6">
        <w:t xml:space="preserve"> </w:t>
      </w:r>
      <w:r w:rsidR="00725436" w:rsidRPr="00FA0004">
        <w:t>Bârnova, Belcești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Golăiești, județul</w:t>
      </w:r>
      <w:r w:rsidR="00F441D6">
        <w:t xml:space="preserve"> </w:t>
      </w:r>
      <w:r w:rsidR="00725436" w:rsidRPr="00FA0004">
        <w:t>Iași, prin</w:t>
      </w:r>
      <w:r w:rsidR="00F441D6">
        <w:t xml:space="preserve"> </w:t>
      </w:r>
      <w:r w:rsidR="00725436" w:rsidRPr="00FA0004">
        <w:t>consiliere</w:t>
      </w:r>
      <w:r w:rsidR="00F441D6">
        <w:t xml:space="preserve"> </w:t>
      </w:r>
      <w:r w:rsidR="00725436" w:rsidRPr="00FA0004">
        <w:t xml:space="preserve">psihologică, </w:t>
      </w:r>
      <w:r w:rsidR="00F441D6">
        <w:t xml:space="preserve">support </w:t>
      </w:r>
      <w:r w:rsidR="00725436" w:rsidRPr="00FA0004">
        <w:t>emoțional, dezvoltare</w:t>
      </w:r>
      <w:r w:rsidR="00F441D6">
        <w:t xml:space="preserve"> personal </w:t>
      </w:r>
      <w:r w:rsidR="00725436" w:rsidRPr="00FA0004">
        <w:t>și</w:t>
      </w:r>
      <w:r w:rsidR="00F441D6">
        <w:t xml:space="preserve"> </w:t>
      </w:r>
      <w:r w:rsidR="00725436" w:rsidRPr="00FA0004">
        <w:t xml:space="preserve">activități recreative, pe o perioadă de 24 de luni. </w:t>
      </w:r>
    </w:p>
    <w:p w:rsidR="00A152F0" w:rsidRDefault="00A152F0" w:rsidP="00A152F0">
      <w:pPr>
        <w:jc w:val="both"/>
      </w:pPr>
      <w:r>
        <w:rPr>
          <w:b/>
        </w:rPr>
        <w:t xml:space="preserve">5. </w:t>
      </w:r>
      <w:r w:rsidR="00725436" w:rsidRPr="00FA0004">
        <w:rPr>
          <w:b/>
        </w:rPr>
        <w:t>O.S.5.</w:t>
      </w:r>
      <w:r w:rsidR="00F441D6">
        <w:t xml:space="preserve">Sprijinirea </w:t>
      </w:r>
      <w:r w:rsidR="00725436" w:rsidRPr="00FA0004">
        <w:t>a 270 de familii din comunele</w:t>
      </w:r>
      <w:r w:rsidR="00F441D6">
        <w:t xml:space="preserve"> </w:t>
      </w:r>
      <w:r w:rsidR="00725436" w:rsidRPr="00FA0004">
        <w:t>Bârnova, Belcești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Golăiești</w:t>
      </w:r>
      <w:r w:rsidR="00F441D6">
        <w:t xml:space="preserve"> </w:t>
      </w:r>
      <w:r w:rsidR="00725436" w:rsidRPr="00FA0004">
        <w:t>prin</w:t>
      </w:r>
      <w:r w:rsidR="00F441D6">
        <w:t xml:space="preserve"> </w:t>
      </w:r>
      <w:r w:rsidR="00725436" w:rsidRPr="00FA0004">
        <w:t>furnizarea de resurse</w:t>
      </w:r>
      <w:r w:rsidR="00F441D6">
        <w:t xml:space="preserve"> </w:t>
      </w:r>
      <w:r w:rsidR="00725436" w:rsidRPr="00FA0004">
        <w:t>financiare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servicii</w:t>
      </w:r>
      <w:r w:rsidR="00F441D6">
        <w:t xml:space="preserve"> </w:t>
      </w:r>
      <w:r w:rsidR="00725436" w:rsidRPr="00FA0004">
        <w:t>necesare</w:t>
      </w:r>
      <w:r w:rsidR="00F441D6">
        <w:t xml:space="preserve"> </w:t>
      </w:r>
      <w:r w:rsidR="00725436" w:rsidRPr="00FA0004">
        <w:t>pentru</w:t>
      </w:r>
      <w:r w:rsidR="00F441D6">
        <w:t xml:space="preserve"> </w:t>
      </w:r>
      <w:r w:rsidR="00725436" w:rsidRPr="00FA0004">
        <w:t>ameliorarea</w:t>
      </w:r>
      <w:r w:rsidR="00F441D6">
        <w:t xml:space="preserve"> </w:t>
      </w:r>
      <w:r w:rsidR="00725436" w:rsidRPr="00FA0004">
        <w:t>factorilor</w:t>
      </w:r>
      <w:r w:rsidR="00F441D6">
        <w:t xml:space="preserve"> </w:t>
      </w:r>
      <w:r w:rsidR="00725436" w:rsidRPr="00FA0004">
        <w:t>economici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sociali, contribuind la prevenirea</w:t>
      </w:r>
      <w:r w:rsidR="00F441D6">
        <w:t xml:space="preserve"> </w:t>
      </w:r>
      <w:r w:rsidR="00725436" w:rsidRPr="00FA0004">
        <w:t>separării</w:t>
      </w:r>
      <w:r w:rsidR="00F441D6">
        <w:t xml:space="preserve"> </w:t>
      </w:r>
      <w:r w:rsidR="00725436" w:rsidRPr="00FA0004">
        <w:t>copiilor de părinți</w:t>
      </w:r>
      <w:r w:rsidR="00F441D6">
        <w:t xml:space="preserve"> </w:t>
      </w:r>
      <w:r w:rsidR="00725436" w:rsidRPr="00FA0004">
        <w:t>și</w:t>
      </w:r>
      <w:r w:rsidR="00F441D6">
        <w:t xml:space="preserve"> </w:t>
      </w:r>
      <w:r w:rsidR="00725436" w:rsidRPr="00FA0004">
        <w:t>facilitarea</w:t>
      </w:r>
      <w:r w:rsidR="00F441D6">
        <w:t xml:space="preserve"> </w:t>
      </w:r>
      <w:r w:rsidR="00725436" w:rsidRPr="00FA0004">
        <w:t xml:space="preserve">reintegrării, pe o perioadă de 33 luni. </w:t>
      </w:r>
    </w:p>
    <w:p w:rsidR="00465BD7" w:rsidRPr="00FA0004" w:rsidRDefault="00A152F0" w:rsidP="00A152F0">
      <w:pPr>
        <w:jc w:val="both"/>
      </w:pPr>
      <w:r>
        <w:t xml:space="preserve">6. </w:t>
      </w:r>
      <w:r w:rsidR="00725436" w:rsidRPr="00FA0004">
        <w:rPr>
          <w:b/>
        </w:rPr>
        <w:t>O.S.6.</w:t>
      </w:r>
      <w:r w:rsidR="00725436" w:rsidRPr="00FA0004">
        <w:t>Asigurarea</w:t>
      </w:r>
      <w:r w:rsidR="00F441D6">
        <w:t xml:space="preserve"> </w:t>
      </w:r>
      <w:r w:rsidR="00725436" w:rsidRPr="00FA0004">
        <w:t>unei</w:t>
      </w:r>
      <w:r w:rsidR="00F441D6">
        <w:t xml:space="preserve"> </w:t>
      </w:r>
      <w:r w:rsidR="00725436" w:rsidRPr="00FA0004">
        <w:t>bune</w:t>
      </w:r>
      <w:r w:rsidR="00F441D6">
        <w:t xml:space="preserve"> </w:t>
      </w:r>
      <w:r w:rsidR="00725436" w:rsidRPr="00FA0004">
        <w:t>implementări a proiectului</w:t>
      </w:r>
      <w:r w:rsidR="00F441D6">
        <w:t xml:space="preserve"> </w:t>
      </w:r>
      <w:r w:rsidR="00725436" w:rsidRPr="00FA0004">
        <w:t>prin</w:t>
      </w:r>
      <w:r w:rsidR="00F441D6">
        <w:t xml:space="preserve"> </w:t>
      </w:r>
      <w:r w:rsidR="00725436" w:rsidRPr="00FA0004">
        <w:t>gestionare, monitorizare</w:t>
      </w:r>
      <w:r w:rsidR="00F441D6">
        <w:t xml:space="preserve"> </w:t>
      </w:r>
      <w:r w:rsidR="00725436" w:rsidRPr="00FA0004">
        <w:t>și control în</w:t>
      </w:r>
      <w:r w:rsidR="00F441D6">
        <w:t xml:space="preserve"> </w:t>
      </w:r>
      <w:r w:rsidR="00725436" w:rsidRPr="00FA0004">
        <w:t>cadrul</w:t>
      </w:r>
      <w:r w:rsidR="00F441D6">
        <w:t xml:space="preserve"> </w:t>
      </w:r>
      <w:r w:rsidR="00725436" w:rsidRPr="00FA0004">
        <w:t>tuturor</w:t>
      </w:r>
      <w:r w:rsidR="00F441D6">
        <w:t xml:space="preserve"> </w:t>
      </w:r>
      <w:r w:rsidR="00725436" w:rsidRPr="00FA0004">
        <w:t>activităților</w:t>
      </w:r>
      <w:r w:rsidR="00F441D6">
        <w:t xml:space="preserve"> </w:t>
      </w:r>
      <w:r w:rsidR="00725436" w:rsidRPr="00FA0004">
        <w:t>proiectului, în</w:t>
      </w:r>
      <w:r w:rsidR="00F441D6">
        <w:t xml:space="preserve"> </w:t>
      </w:r>
      <w:r w:rsidR="00725436" w:rsidRPr="00FA0004">
        <w:t>vederea</w:t>
      </w:r>
      <w:r w:rsidR="00F441D6">
        <w:t xml:space="preserve"> </w:t>
      </w:r>
      <w:r w:rsidR="00725436" w:rsidRPr="00FA0004">
        <w:t>atingerii</w:t>
      </w:r>
      <w:r w:rsidR="00F441D6">
        <w:t xml:space="preserve"> </w:t>
      </w:r>
      <w:r w:rsidR="00725436" w:rsidRPr="00FA0004">
        <w:t>obiectivelor</w:t>
      </w:r>
      <w:r w:rsidR="00F441D6">
        <w:t xml:space="preserve"> specific </w:t>
      </w:r>
      <w:r w:rsidR="00725436" w:rsidRPr="00FA0004">
        <w:t>și</w:t>
      </w:r>
      <w:r w:rsidR="00F441D6">
        <w:t xml:space="preserve"> </w:t>
      </w:r>
      <w:r w:rsidR="00725436" w:rsidRPr="00FA0004">
        <w:t>a</w:t>
      </w:r>
      <w:r w:rsidR="00F441D6">
        <w:t xml:space="preserve"> </w:t>
      </w:r>
      <w:r w:rsidR="00725436" w:rsidRPr="00FA0004">
        <w:t>indicatorilor</w:t>
      </w:r>
      <w:r w:rsidR="00F441D6">
        <w:t xml:space="preserve"> </w:t>
      </w:r>
      <w:r w:rsidR="00725436" w:rsidRPr="00FA0004">
        <w:t xml:space="preserve">proiectului, pentru o perioadă de 33 de luni. </w:t>
      </w:r>
    </w:p>
    <w:p w:rsidR="00725436" w:rsidRPr="00FA0004" w:rsidRDefault="00A152F0" w:rsidP="007676CA">
      <w:pPr>
        <w:ind w:firstLine="720"/>
        <w:jc w:val="both"/>
      </w:pPr>
      <w:r>
        <w:rPr>
          <w:b/>
        </w:rPr>
        <w:t xml:space="preserve">7. </w:t>
      </w:r>
      <w:r w:rsidR="00725436" w:rsidRPr="00FA0004">
        <w:rPr>
          <w:b/>
        </w:rPr>
        <w:t>O.S.7.</w:t>
      </w:r>
      <w:r w:rsidR="00725436" w:rsidRPr="00FA0004">
        <w:t>Promovarea</w:t>
      </w:r>
      <w:r w:rsidR="00F441D6">
        <w:t xml:space="preserve"> </w:t>
      </w:r>
      <w:r w:rsidR="00725436" w:rsidRPr="00FA0004">
        <w:t>proiectului</w:t>
      </w:r>
      <w:r w:rsidR="00F441D6">
        <w:t xml:space="preserve"> </w:t>
      </w:r>
      <w:r w:rsidR="00725436" w:rsidRPr="00FA0004">
        <w:t>pentru</w:t>
      </w:r>
      <w:r w:rsidR="00F441D6">
        <w:t xml:space="preserve"> </w:t>
      </w:r>
      <w:r w:rsidR="00725436" w:rsidRPr="00FA0004">
        <w:t>a</w:t>
      </w:r>
      <w:r w:rsidR="00330705">
        <w:t xml:space="preserve"> </w:t>
      </w:r>
      <w:r w:rsidR="00725436" w:rsidRPr="00FA0004">
        <w:t>asigura</w:t>
      </w:r>
      <w:r w:rsidR="00330705">
        <w:t xml:space="preserve"> </w:t>
      </w:r>
      <w:r w:rsidR="00725436" w:rsidRPr="00FA0004">
        <w:t>vizibilitatea</w:t>
      </w:r>
      <w:r w:rsidR="00330705">
        <w:t xml:space="preserve"> </w:t>
      </w:r>
      <w:r w:rsidR="00725436" w:rsidRPr="00FA0004">
        <w:t>acestuia</w:t>
      </w:r>
      <w:r w:rsidR="00330705">
        <w:t xml:space="preserve"> </w:t>
      </w:r>
      <w:r w:rsidR="00725436" w:rsidRPr="00FA0004">
        <w:t>în</w:t>
      </w:r>
      <w:r w:rsidR="00330705">
        <w:t xml:space="preserve"> </w:t>
      </w:r>
      <w:r w:rsidR="00725436" w:rsidRPr="00FA0004">
        <w:t>rândul</w:t>
      </w:r>
      <w:r w:rsidR="00330705">
        <w:t xml:space="preserve"> </w:t>
      </w:r>
      <w:r w:rsidR="00725436" w:rsidRPr="00FA0004">
        <w:t>comunității</w:t>
      </w:r>
      <w:r w:rsidR="00330705">
        <w:t xml:space="preserve"> </w:t>
      </w:r>
      <w:r w:rsidR="00725436" w:rsidRPr="00FA0004">
        <w:t>și</w:t>
      </w:r>
      <w:r w:rsidR="00330705">
        <w:t xml:space="preserve"> </w:t>
      </w:r>
      <w:r w:rsidR="00725436" w:rsidRPr="00FA0004">
        <w:t>popularizarea</w:t>
      </w:r>
      <w:r w:rsidR="00330705">
        <w:t xml:space="preserve"> </w:t>
      </w:r>
      <w:r w:rsidR="00725436" w:rsidRPr="00FA0004">
        <w:t>oportunităților</w:t>
      </w:r>
      <w:r w:rsidR="00330705">
        <w:t xml:space="preserve"> </w:t>
      </w:r>
      <w:r w:rsidR="00725436" w:rsidRPr="00FA0004">
        <w:t>oferite</w:t>
      </w:r>
      <w:r w:rsidR="00330705">
        <w:t xml:space="preserve"> </w:t>
      </w:r>
      <w:r w:rsidR="00725436" w:rsidRPr="00FA0004">
        <w:t>în</w:t>
      </w:r>
      <w:r w:rsidR="00330705">
        <w:t xml:space="preserve"> </w:t>
      </w:r>
      <w:r w:rsidR="00725436" w:rsidRPr="00FA0004">
        <w:t>cadrul</w:t>
      </w:r>
      <w:r w:rsidR="00330705">
        <w:t xml:space="preserve"> </w:t>
      </w:r>
      <w:r w:rsidR="00725436" w:rsidRPr="00FA0004">
        <w:t>proiectului</w:t>
      </w:r>
      <w:r w:rsidR="00330705">
        <w:t xml:space="preserve"> </w:t>
      </w:r>
      <w:r w:rsidR="00725436" w:rsidRPr="00FA0004">
        <w:t>și a Programului</w:t>
      </w:r>
      <w:r w:rsidR="00330705">
        <w:t xml:space="preserve"> </w:t>
      </w:r>
      <w:r w:rsidR="00725436" w:rsidRPr="00FA0004">
        <w:t>Operațional</w:t>
      </w:r>
      <w:r w:rsidR="00330705">
        <w:t xml:space="preserve"> </w:t>
      </w:r>
      <w:r w:rsidR="00725436" w:rsidRPr="00FA0004">
        <w:t>Incluziune</w:t>
      </w:r>
      <w:r w:rsidR="00330705">
        <w:t xml:space="preserve"> </w:t>
      </w:r>
      <w:r w:rsidR="00725436" w:rsidRPr="00FA0004">
        <w:t>și</w:t>
      </w:r>
      <w:r w:rsidR="00330705">
        <w:t xml:space="preserve"> </w:t>
      </w:r>
      <w:r w:rsidR="00725436" w:rsidRPr="00FA0004">
        <w:t>Demnitate</w:t>
      </w:r>
      <w:r w:rsidR="00330705">
        <w:t xml:space="preserve"> </w:t>
      </w:r>
      <w:r w:rsidR="00725436" w:rsidRPr="00FA0004">
        <w:t>Socială 2021-2027, pe o perioadă de 33 de luni.</w:t>
      </w:r>
    </w:p>
    <w:p w:rsidR="00465BD7" w:rsidRPr="00FA0004" w:rsidRDefault="00465BD7" w:rsidP="007676CA">
      <w:pPr>
        <w:ind w:firstLine="720"/>
        <w:jc w:val="both"/>
        <w:rPr>
          <w:b/>
        </w:rPr>
      </w:pPr>
    </w:p>
    <w:p w:rsidR="00465BD7" w:rsidRPr="00FA0004" w:rsidRDefault="00465BD7" w:rsidP="007676CA">
      <w:pPr>
        <w:ind w:firstLine="720"/>
        <w:jc w:val="both"/>
      </w:pPr>
      <w:r w:rsidRPr="00FA0004">
        <w:rPr>
          <w:b/>
        </w:rPr>
        <w:t>Grupul</w:t>
      </w:r>
      <w:r w:rsidR="00330705">
        <w:rPr>
          <w:b/>
        </w:rPr>
        <w:t xml:space="preserve"> </w:t>
      </w:r>
      <w:r w:rsidRPr="00FA0004">
        <w:rPr>
          <w:b/>
        </w:rPr>
        <w:t>țintă</w:t>
      </w:r>
    </w:p>
    <w:p w:rsidR="00465BD7" w:rsidRPr="00FA0004" w:rsidRDefault="00465BD7" w:rsidP="007676CA">
      <w:pPr>
        <w:ind w:firstLine="720"/>
        <w:jc w:val="both"/>
      </w:pPr>
    </w:p>
    <w:p w:rsidR="00B33B3E" w:rsidRPr="00FA0004" w:rsidRDefault="00465BD7" w:rsidP="007676CA">
      <w:pPr>
        <w:ind w:firstLine="720"/>
        <w:jc w:val="both"/>
      </w:pPr>
      <w:r w:rsidRPr="00FA0004">
        <w:t>Grupul</w:t>
      </w:r>
      <w:r w:rsidR="00330705">
        <w:t xml:space="preserve"> </w:t>
      </w:r>
      <w:r w:rsidRPr="00FA0004">
        <w:t>tinta al proiectului</w:t>
      </w:r>
      <w:r w:rsidR="00330705">
        <w:t xml:space="preserve"> </w:t>
      </w:r>
      <w:r w:rsidRPr="00FA0004">
        <w:t>este format din 270 de copii din care: 254 de copii (64 din com. Bârnova, 100 din com. Belcești, 90 din com. Golăiești) care trăiesc</w:t>
      </w:r>
      <w:r w:rsidR="00330705">
        <w:t xml:space="preserve"> </w:t>
      </w:r>
      <w:r w:rsidRPr="00FA0004">
        <w:t>în</w:t>
      </w:r>
      <w:r w:rsidR="00330705">
        <w:t xml:space="preserve"> </w:t>
      </w:r>
      <w:r w:rsidRPr="00FA0004">
        <w:t>sărăcie</w:t>
      </w:r>
      <w:r w:rsidR="00330705">
        <w:t xml:space="preserve"> </w:t>
      </w:r>
      <w:r w:rsidRPr="00FA0004">
        <w:t>și sunt în</w:t>
      </w:r>
      <w:r w:rsidR="00330705">
        <w:t xml:space="preserve"> </w:t>
      </w:r>
      <w:r w:rsidRPr="00FA0004">
        <w:t>risc de separare de familie</w:t>
      </w:r>
      <w:r w:rsidR="00330705">
        <w:t xml:space="preserve"> </w:t>
      </w:r>
      <w:r w:rsidRPr="00FA0004">
        <w:t>vor beneficia de măsuri de sprijin</w:t>
      </w:r>
      <w:r w:rsidR="00330705">
        <w:t xml:space="preserve"> pentru </w:t>
      </w:r>
      <w:r w:rsidRPr="00FA0004">
        <w:t>prevenirea</w:t>
      </w:r>
      <w:r w:rsidR="00330705">
        <w:t xml:space="preserve"> </w:t>
      </w:r>
      <w:r w:rsidRPr="00FA0004">
        <w:t>separării</w:t>
      </w:r>
      <w:r w:rsidR="00330705">
        <w:t xml:space="preserve"> </w:t>
      </w:r>
      <w:r w:rsidRPr="00FA0004">
        <w:t>și 16 copii (4 din com. Bârnova, 8 din com. Belcești, 4 din com. Golăești) din sistemul de protecție</w:t>
      </w:r>
      <w:r w:rsidR="00330705">
        <w:t xml:space="preserve"> special </w:t>
      </w:r>
      <w:r w:rsidRPr="00FA0004">
        <w:t>vor beneficia de măsuri</w:t>
      </w:r>
      <w:r w:rsidR="00330705">
        <w:t xml:space="preserve"> </w:t>
      </w:r>
      <w:r w:rsidRPr="00FA0004">
        <w:t>p</w:t>
      </w:r>
      <w:r w:rsidR="00330705">
        <w:t xml:space="preserve">entru </w:t>
      </w:r>
      <w:r w:rsidRPr="00FA0004">
        <w:t>integrarea</w:t>
      </w:r>
      <w:r w:rsidR="00330705">
        <w:t xml:space="preserve"> </w:t>
      </w:r>
      <w:r w:rsidRPr="00FA0004">
        <w:t>în</w:t>
      </w:r>
      <w:r w:rsidR="00330705">
        <w:t xml:space="preserve"> </w:t>
      </w:r>
      <w:r w:rsidRPr="00FA0004">
        <w:t xml:space="preserve">familie. </w:t>
      </w:r>
    </w:p>
    <w:p w:rsidR="00465BD7" w:rsidRPr="00FA0004" w:rsidRDefault="00465BD7" w:rsidP="007676CA">
      <w:pPr>
        <w:ind w:firstLine="720"/>
        <w:jc w:val="both"/>
      </w:pPr>
      <w:r w:rsidRPr="00FA0004">
        <w:t>De asemenea, 270 de familii</w:t>
      </w:r>
      <w:r w:rsidR="00330705">
        <w:t xml:space="preserve"> </w:t>
      </w:r>
      <w:r w:rsidRPr="00FA0004">
        <w:t>vor beneficia de resurse</w:t>
      </w:r>
      <w:r w:rsidR="00330705">
        <w:t xml:space="preserve"> </w:t>
      </w:r>
      <w:r w:rsidRPr="00FA0004">
        <w:t>financiare</w:t>
      </w:r>
      <w:r w:rsidR="00330705">
        <w:t xml:space="preserve"> </w:t>
      </w:r>
      <w:r w:rsidRPr="00FA0004">
        <w:t>și</w:t>
      </w:r>
      <w:r w:rsidR="00330705">
        <w:t xml:space="preserve"> </w:t>
      </w:r>
      <w:r w:rsidRPr="00FA0004">
        <w:t>servicii</w:t>
      </w:r>
      <w:r w:rsidR="00330705">
        <w:t xml:space="preserve"> </w:t>
      </w:r>
      <w:r w:rsidRPr="00FA0004">
        <w:t>menite</w:t>
      </w:r>
      <w:r w:rsidR="00330705">
        <w:t xml:space="preserve"> </w:t>
      </w:r>
      <w:r w:rsidRPr="00FA0004">
        <w:t>să</w:t>
      </w:r>
      <w:r w:rsidR="00330705">
        <w:t xml:space="preserve"> </w:t>
      </w:r>
      <w:r w:rsidRPr="00FA0004">
        <w:t>amelioreze</w:t>
      </w:r>
      <w:r w:rsidR="00330705">
        <w:t xml:space="preserve"> </w:t>
      </w:r>
      <w:r w:rsidRPr="00FA0004">
        <w:t>factorii</w:t>
      </w:r>
      <w:r w:rsidR="00330705">
        <w:t xml:space="preserve"> </w:t>
      </w:r>
      <w:r w:rsidRPr="00FA0004">
        <w:t>economici</w:t>
      </w:r>
      <w:r w:rsidR="00330705">
        <w:t xml:space="preserve"> </w:t>
      </w:r>
      <w:r w:rsidRPr="00FA0004">
        <w:t>și</w:t>
      </w:r>
      <w:r w:rsidR="00330705">
        <w:t xml:space="preserve"> </w:t>
      </w:r>
      <w:r w:rsidRPr="00FA0004">
        <w:t>sociali, contribuind la prevenirea</w:t>
      </w:r>
      <w:r w:rsidR="00330705">
        <w:t xml:space="preserve"> </w:t>
      </w:r>
      <w:r w:rsidRPr="00FA0004">
        <w:t>separării</w:t>
      </w:r>
      <w:r w:rsidR="00330705">
        <w:t xml:space="preserve"> </w:t>
      </w:r>
      <w:r w:rsidRPr="00FA0004">
        <w:t>copiilor de părinți</w:t>
      </w:r>
      <w:r w:rsidR="00330705">
        <w:t xml:space="preserve"> </w:t>
      </w:r>
      <w:r w:rsidRPr="00FA0004">
        <w:t>și</w:t>
      </w:r>
      <w:r w:rsidR="00330705">
        <w:t xml:space="preserve"> </w:t>
      </w:r>
      <w:r w:rsidRPr="00FA0004">
        <w:t>facilitând</w:t>
      </w:r>
      <w:r w:rsidR="00330705">
        <w:t xml:space="preserve"> </w:t>
      </w:r>
      <w:r w:rsidRPr="00FA0004">
        <w:t>reintegrarea</w:t>
      </w:r>
      <w:r w:rsidR="00330705">
        <w:t xml:space="preserve"> </w:t>
      </w:r>
      <w:r w:rsidRPr="00FA0004">
        <w:t xml:space="preserve">acestora. </w:t>
      </w:r>
    </w:p>
    <w:p w:rsidR="00B33B3E" w:rsidRPr="00FA0004" w:rsidRDefault="00B33B3E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1753D6" w:rsidRDefault="001753D6" w:rsidP="007676CA">
      <w:pPr>
        <w:ind w:firstLine="720"/>
        <w:jc w:val="both"/>
        <w:rPr>
          <w:b/>
        </w:rPr>
      </w:pPr>
    </w:p>
    <w:p w:rsidR="00B33B3E" w:rsidRPr="00FA0004" w:rsidRDefault="00B33B3E" w:rsidP="007676CA">
      <w:pPr>
        <w:ind w:firstLine="720"/>
        <w:jc w:val="both"/>
        <w:rPr>
          <w:b/>
        </w:rPr>
      </w:pPr>
      <w:r w:rsidRPr="00FA0004">
        <w:rPr>
          <w:b/>
        </w:rPr>
        <w:t>Rezultate</w:t>
      </w:r>
      <w:r w:rsidR="00982C8C" w:rsidRPr="00FA0004">
        <w:rPr>
          <w:b/>
        </w:rPr>
        <w:t xml:space="preserve"> </w:t>
      </w:r>
      <w:r w:rsidR="00982C8C" w:rsidRPr="00FA0004">
        <w:rPr>
          <w:rStyle w:val="Strong"/>
          <w:color w:val="393939"/>
          <w:spacing w:val="-6"/>
          <w:shd w:val="clear" w:color="auto" w:fill="FFFFFF"/>
        </w:rPr>
        <w:t>așteptate:</w:t>
      </w:r>
    </w:p>
    <w:p w:rsidR="00B33B3E" w:rsidRPr="00FA0004" w:rsidRDefault="00B33B3E" w:rsidP="007676CA">
      <w:pPr>
        <w:ind w:firstLine="720"/>
        <w:jc w:val="both"/>
        <w:rPr>
          <w:b/>
        </w:rPr>
      </w:pPr>
    </w:p>
    <w:p w:rsidR="00B33B3E" w:rsidRPr="00FA0004" w:rsidRDefault="00B33B3E" w:rsidP="007676CA">
      <w:pPr>
        <w:pStyle w:val="ListParagraph"/>
        <w:numPr>
          <w:ilvl w:val="0"/>
          <w:numId w:val="4"/>
        </w:numPr>
        <w:jc w:val="both"/>
      </w:pPr>
      <w:r w:rsidRPr="00FA0004">
        <w:t>Lărgirea</w:t>
      </w:r>
      <w:r w:rsidR="00B85AD5">
        <w:t xml:space="preserve"> </w:t>
      </w:r>
      <w:r w:rsidRPr="00FA0004">
        <w:t>accesului</w:t>
      </w:r>
      <w:r w:rsidR="00B85AD5">
        <w:t xml:space="preserve"> </w:t>
      </w:r>
      <w:r w:rsidRPr="00FA0004">
        <w:t>egal</w:t>
      </w:r>
      <w:r w:rsidR="00B85AD5">
        <w:t xml:space="preserve"> </w:t>
      </w:r>
      <w:r w:rsidRPr="00FA0004">
        <w:t>și</w:t>
      </w:r>
      <w:r w:rsidR="00B85AD5">
        <w:t xml:space="preserve"> </w:t>
      </w:r>
      <w:r w:rsidRPr="00FA0004">
        <w:t>în</w:t>
      </w:r>
      <w:r w:rsidR="00B85AD5">
        <w:t xml:space="preserve"> </w:t>
      </w:r>
      <w:r w:rsidRPr="00FA0004">
        <w:t>timp</w:t>
      </w:r>
      <w:r w:rsidR="00B85AD5">
        <w:t xml:space="preserve"> </w:t>
      </w:r>
      <w:r w:rsidRPr="00FA0004">
        <w:t>util la servicii de calitate, sustenabile</w:t>
      </w:r>
      <w:r w:rsidR="00B85AD5">
        <w:t xml:space="preserve"> </w:t>
      </w:r>
      <w:r w:rsidRPr="00FA0004">
        <w:t>și la prețuri</w:t>
      </w:r>
      <w:r w:rsidR="00B85AD5">
        <w:t xml:space="preserve"> </w:t>
      </w:r>
      <w:r w:rsidRPr="00FA0004">
        <w:t xml:space="preserve">accesibile, </w:t>
      </w:r>
      <w:r w:rsidR="00B85AD5">
        <w:t xml:space="preserve">inclusive </w:t>
      </w:r>
      <w:r w:rsidRPr="00FA0004">
        <w:t>servicii care promovează</w:t>
      </w:r>
      <w:r w:rsidR="00B85AD5">
        <w:t xml:space="preserve"> </w:t>
      </w:r>
      <w:r w:rsidRPr="00FA0004">
        <w:t>accesul la locuințe</w:t>
      </w:r>
      <w:r w:rsidR="00B85AD5">
        <w:t xml:space="preserve"> </w:t>
      </w:r>
      <w:r w:rsidRPr="00FA0004">
        <w:t>și</w:t>
      </w:r>
      <w:r w:rsidR="00B85AD5">
        <w:t xml:space="preserve"> </w:t>
      </w:r>
      <w:r w:rsidRPr="00FA0004">
        <w:t>îngrijire</w:t>
      </w:r>
      <w:r w:rsidR="00B85AD5">
        <w:t xml:space="preserve"> </w:t>
      </w:r>
      <w:r w:rsidRPr="00FA0004">
        <w:t>orientată</w:t>
      </w:r>
      <w:r w:rsidR="00B85AD5">
        <w:t xml:space="preserve"> </w:t>
      </w:r>
      <w:r w:rsidRPr="00FA0004">
        <w:t>către</w:t>
      </w:r>
      <w:r w:rsidR="00B85AD5">
        <w:t xml:space="preserve"> </w:t>
      </w:r>
      <w:r w:rsidRPr="00FA0004">
        <w:t xml:space="preserve">persoane, </w:t>
      </w:r>
      <w:r w:rsidR="00B85AD5">
        <w:t xml:space="preserve">inclusive </w:t>
      </w:r>
      <w:r w:rsidRPr="00FA0004">
        <w:t>asistență</w:t>
      </w:r>
      <w:r w:rsidR="00B85AD5">
        <w:t xml:space="preserve"> </w:t>
      </w:r>
      <w:r w:rsidRPr="00FA0004">
        <w:t>medical</w:t>
      </w:r>
      <w:r w:rsidR="00B85AD5" w:rsidRPr="00FA0004">
        <w:t>ă</w:t>
      </w:r>
      <w:r w:rsidR="00B85AD5">
        <w:t>.</w:t>
      </w:r>
    </w:p>
    <w:p w:rsidR="00B33B3E" w:rsidRPr="00FA0004" w:rsidRDefault="00B33B3E" w:rsidP="007676CA">
      <w:pPr>
        <w:pStyle w:val="ListParagraph"/>
        <w:numPr>
          <w:ilvl w:val="0"/>
          <w:numId w:val="4"/>
        </w:numPr>
        <w:jc w:val="both"/>
      </w:pPr>
      <w:r w:rsidRPr="00FA0004">
        <w:t>Modernizarea</w:t>
      </w:r>
      <w:r w:rsidR="002447A6">
        <w:t xml:space="preserve"> </w:t>
      </w:r>
      <w:r w:rsidRPr="00FA0004">
        <w:t>sistemelor de protecție</w:t>
      </w:r>
      <w:r w:rsidR="002447A6">
        <w:t xml:space="preserve"> </w:t>
      </w:r>
      <w:r w:rsidRPr="00FA0004">
        <w:t xml:space="preserve">socială, </w:t>
      </w:r>
      <w:r w:rsidR="002447A6">
        <w:t xml:space="preserve">inclusive </w:t>
      </w:r>
      <w:r w:rsidRPr="00FA0004">
        <w:t>promovarea</w:t>
      </w:r>
      <w:r w:rsidR="002447A6">
        <w:t xml:space="preserve"> </w:t>
      </w:r>
      <w:r w:rsidRPr="00FA0004">
        <w:t>accesului la protecție</w:t>
      </w:r>
      <w:r w:rsidR="002447A6">
        <w:t xml:space="preserve"> </w:t>
      </w:r>
      <w:r w:rsidRPr="00FA0004">
        <w:t>socială, acordând o atenție</w:t>
      </w:r>
      <w:r w:rsidR="002447A6">
        <w:t xml:space="preserve"> </w:t>
      </w:r>
      <w:r w:rsidRPr="00FA0004">
        <w:t>deosebită</w:t>
      </w:r>
      <w:r w:rsidR="002447A6">
        <w:t xml:space="preserve"> </w:t>
      </w:r>
      <w:r w:rsidRPr="00FA0004">
        <w:t>copiilor</w:t>
      </w:r>
      <w:r w:rsidR="002447A6">
        <w:t xml:space="preserve"> </w:t>
      </w:r>
      <w:r w:rsidRPr="00FA0004">
        <w:t>și</w:t>
      </w:r>
      <w:r w:rsidR="002447A6">
        <w:t xml:space="preserve"> </w:t>
      </w:r>
      <w:r w:rsidRPr="00FA0004">
        <w:t>grupurilor</w:t>
      </w:r>
      <w:r w:rsidR="002447A6">
        <w:t xml:space="preserve"> </w:t>
      </w:r>
      <w:r w:rsidRPr="00FA0004">
        <w:t>defavorizate</w:t>
      </w:r>
    </w:p>
    <w:p w:rsidR="00B33B3E" w:rsidRDefault="00B33B3E" w:rsidP="007676CA">
      <w:pPr>
        <w:pStyle w:val="ListParagraph"/>
        <w:numPr>
          <w:ilvl w:val="0"/>
          <w:numId w:val="4"/>
        </w:numPr>
        <w:jc w:val="both"/>
      </w:pPr>
      <w:r w:rsidRPr="00FA0004">
        <w:t>Îmbunătățirea</w:t>
      </w:r>
      <w:r w:rsidR="002447A6">
        <w:t xml:space="preserve"> </w:t>
      </w:r>
      <w:r w:rsidRPr="00FA0004">
        <w:t xml:space="preserve">accesibilității, </w:t>
      </w:r>
      <w:r w:rsidR="002447A6">
        <w:t xml:space="preserve">inclusiv </w:t>
      </w:r>
      <w:r w:rsidRPr="00FA0004">
        <w:t>pentru</w:t>
      </w:r>
      <w:r w:rsidR="002447A6">
        <w:t xml:space="preserve"> </w:t>
      </w:r>
      <w:r w:rsidRPr="00FA0004">
        <w:t>persoanele cu dizabilități, precum și</w:t>
      </w:r>
      <w:r w:rsidR="002447A6">
        <w:t xml:space="preserve"> </w:t>
      </w:r>
      <w:r w:rsidRPr="00FA0004">
        <w:t>a</w:t>
      </w:r>
      <w:r w:rsidR="00622717">
        <w:t xml:space="preserve"> </w:t>
      </w:r>
      <w:r w:rsidRPr="00FA0004">
        <w:t>eficacității</w:t>
      </w:r>
      <w:r w:rsidR="00622717">
        <w:t xml:space="preserve"> </w:t>
      </w:r>
      <w:r w:rsidRPr="00FA0004">
        <w:t>și</w:t>
      </w:r>
      <w:r w:rsidR="00622717">
        <w:t xml:space="preserve"> </w:t>
      </w:r>
      <w:r w:rsidRPr="00FA0004">
        <w:t>rezilienței</w:t>
      </w:r>
      <w:r w:rsidR="00622717">
        <w:t xml:space="preserve"> </w:t>
      </w:r>
      <w:r w:rsidRPr="00FA0004">
        <w:t>sistemelor de sănătate</w:t>
      </w:r>
      <w:r w:rsidR="00622717">
        <w:t xml:space="preserve"> </w:t>
      </w:r>
      <w:r w:rsidRPr="00FA0004">
        <w:t>și a serviciilor de îngrijire pe termen lung</w:t>
      </w:r>
      <w:r w:rsidR="00622717">
        <w:t>.</w:t>
      </w:r>
    </w:p>
    <w:p w:rsidR="00A152F0" w:rsidRPr="00FA0004" w:rsidRDefault="00A152F0" w:rsidP="00A152F0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2F0" w:rsidRPr="00FA0004" w:rsidSect="0092341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324" w:rsidRDefault="00CA2324" w:rsidP="001753D6">
      <w:r>
        <w:separator/>
      </w:r>
    </w:p>
  </w:endnote>
  <w:endnote w:type="continuationSeparator" w:id="1">
    <w:p w:rsidR="00CA2324" w:rsidRDefault="00CA2324" w:rsidP="001753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3D6" w:rsidRDefault="001753D6">
    <w:pPr>
      <w:pStyle w:val="Footer"/>
    </w:pPr>
    <w:r w:rsidRPr="001753D6">
      <w:rPr>
        <w:noProof/>
        <w:lang w:val="en-US"/>
      </w:rPr>
      <w:drawing>
        <wp:inline distT="0" distB="0" distL="0" distR="0">
          <wp:extent cx="5943600" cy="968512"/>
          <wp:effectExtent l="19050" t="0" r="0" b="0"/>
          <wp:docPr id="2124501619" name="Picture 2124501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68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324" w:rsidRDefault="00CA2324" w:rsidP="001753D6">
      <w:r>
        <w:separator/>
      </w:r>
    </w:p>
  </w:footnote>
  <w:footnote w:type="continuationSeparator" w:id="1">
    <w:p w:rsidR="00CA2324" w:rsidRDefault="00CA2324" w:rsidP="001753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3D6" w:rsidRDefault="001753D6">
    <w:pPr>
      <w:pStyle w:val="Header"/>
    </w:pPr>
    <w:r w:rsidRPr="001753D6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6067425" cy="1647825"/>
          <wp:effectExtent l="0" t="0" r="0" b="0"/>
          <wp:wrapNone/>
          <wp:docPr id="1313495064" name="Picture 1313495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3916" cy="1645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01E55"/>
    <w:multiLevelType w:val="hybridMultilevel"/>
    <w:tmpl w:val="586A75AE"/>
    <w:lvl w:ilvl="0" w:tplc="38906544">
      <w:start w:val="15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319B348B"/>
    <w:multiLevelType w:val="hybridMultilevel"/>
    <w:tmpl w:val="E73EE322"/>
    <w:lvl w:ilvl="0" w:tplc="0409000D">
      <w:start w:val="1"/>
      <w:numFmt w:val="bullet"/>
      <w:lvlText w:val=""/>
      <w:lvlJc w:val="left"/>
      <w:pPr>
        <w:ind w:left="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3BA6007A"/>
    <w:multiLevelType w:val="hybridMultilevel"/>
    <w:tmpl w:val="122EE156"/>
    <w:lvl w:ilvl="0" w:tplc="2174D008">
      <w:start w:val="1"/>
      <w:numFmt w:val="decimal"/>
      <w:lvlText w:val="%1."/>
      <w:lvlJc w:val="left"/>
      <w:pPr>
        <w:ind w:left="1740" w:hanging="10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707391"/>
    <w:multiLevelType w:val="hybridMultilevel"/>
    <w:tmpl w:val="BA7A5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380529"/>
    <w:multiLevelType w:val="hybridMultilevel"/>
    <w:tmpl w:val="3EACCD20"/>
    <w:lvl w:ilvl="0" w:tplc="A1082F1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D57141"/>
    <w:multiLevelType w:val="hybridMultilevel"/>
    <w:tmpl w:val="275A24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40F8"/>
    <w:rsid w:val="00013314"/>
    <w:rsid w:val="001753D6"/>
    <w:rsid w:val="002447A6"/>
    <w:rsid w:val="0026109A"/>
    <w:rsid w:val="002B58D0"/>
    <w:rsid w:val="002B6008"/>
    <w:rsid w:val="00330705"/>
    <w:rsid w:val="003640F8"/>
    <w:rsid w:val="003E099D"/>
    <w:rsid w:val="003F5432"/>
    <w:rsid w:val="004340E5"/>
    <w:rsid w:val="00465BD7"/>
    <w:rsid w:val="00471176"/>
    <w:rsid w:val="00487D27"/>
    <w:rsid w:val="0051177F"/>
    <w:rsid w:val="00584417"/>
    <w:rsid w:val="00622717"/>
    <w:rsid w:val="006D7E3D"/>
    <w:rsid w:val="00725436"/>
    <w:rsid w:val="00757E23"/>
    <w:rsid w:val="007676CA"/>
    <w:rsid w:val="00782213"/>
    <w:rsid w:val="00866BA0"/>
    <w:rsid w:val="00923418"/>
    <w:rsid w:val="00982C8C"/>
    <w:rsid w:val="009A402A"/>
    <w:rsid w:val="00A152F0"/>
    <w:rsid w:val="00A16085"/>
    <w:rsid w:val="00A8277C"/>
    <w:rsid w:val="00B02CEF"/>
    <w:rsid w:val="00B2206C"/>
    <w:rsid w:val="00B33B3E"/>
    <w:rsid w:val="00B85AD5"/>
    <w:rsid w:val="00C74A46"/>
    <w:rsid w:val="00CA2324"/>
    <w:rsid w:val="00DF54B7"/>
    <w:rsid w:val="00E8712A"/>
    <w:rsid w:val="00EE6E9E"/>
    <w:rsid w:val="00F441D6"/>
    <w:rsid w:val="00F7692B"/>
    <w:rsid w:val="00FA0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basedOn w:val="Normal"/>
    <w:rsid w:val="00C74A46"/>
    <w:pPr>
      <w:tabs>
        <w:tab w:val="decimal" w:pos="0"/>
      </w:tabs>
      <w:overflowPunct w:val="0"/>
      <w:autoSpaceDE w:val="0"/>
      <w:autoSpaceDN w:val="0"/>
      <w:adjustRightInd w:val="0"/>
    </w:pPr>
    <w:rPr>
      <w:szCs w:val="20"/>
      <w:lang w:val="ro-RO"/>
    </w:rPr>
  </w:style>
  <w:style w:type="paragraph" w:customStyle="1" w:styleId="DefaultText">
    <w:name w:val="Default Text"/>
    <w:basedOn w:val="Normal"/>
    <w:rsid w:val="00C74A46"/>
    <w:pPr>
      <w:overflowPunct w:val="0"/>
      <w:autoSpaceDE w:val="0"/>
      <w:autoSpaceDN w:val="0"/>
      <w:adjustRightInd w:val="0"/>
    </w:pPr>
    <w:rPr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465B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8C"/>
    <w:rPr>
      <w:rFonts w:ascii="Tahoma" w:eastAsia="Times New Roman" w:hAnsi="Tahoma" w:cs="Tahoma"/>
      <w:sz w:val="16"/>
      <w:szCs w:val="16"/>
      <w:lang w:val="en-GB"/>
    </w:rPr>
  </w:style>
  <w:style w:type="character" w:styleId="Strong">
    <w:name w:val="Strong"/>
    <w:basedOn w:val="DefaultParagraphFont"/>
    <w:uiPriority w:val="22"/>
    <w:qFormat/>
    <w:rsid w:val="00982C8C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1753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53D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1753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3D6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4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OMAdmin</dc:creator>
  <cp:lastModifiedBy>Lucian</cp:lastModifiedBy>
  <cp:revision>12</cp:revision>
  <cp:lastPrinted>2025-06-03T08:23:00Z</cp:lastPrinted>
  <dcterms:created xsi:type="dcterms:W3CDTF">2025-04-02T09:00:00Z</dcterms:created>
  <dcterms:modified xsi:type="dcterms:W3CDTF">2025-06-03T08:25:00Z</dcterms:modified>
</cp:coreProperties>
</file>